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24" w:rsidRDefault="0016076C">
      <w:r>
        <w:rPr>
          <w:noProof/>
          <w:lang w:eastAsia="es-E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6139180</wp:posOffset>
            </wp:positionH>
            <wp:positionV relativeFrom="paragraph">
              <wp:posOffset>2960370</wp:posOffset>
            </wp:positionV>
            <wp:extent cx="1610360" cy="1312545"/>
            <wp:effectExtent l="19050" t="0" r="8890" b="0"/>
            <wp:wrapThrough wrapText="bothSides">
              <wp:wrapPolygon edited="0">
                <wp:start x="-256" y="0"/>
                <wp:lineTo x="-256" y="21318"/>
                <wp:lineTo x="21719" y="21318"/>
                <wp:lineTo x="21719" y="0"/>
                <wp:lineTo x="-256" y="0"/>
              </wp:wrapPolygon>
            </wp:wrapThrough>
            <wp:docPr id="10" name="Imagen 10" descr="http://sepiensa.org.mx/contenidos/h_mexicanas/s.xix/independencia/images/im3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epiensa.org.mx/contenidos/h_mexicanas/s.xix/independencia/images/im3_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31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7790815</wp:posOffset>
            </wp:positionH>
            <wp:positionV relativeFrom="paragraph">
              <wp:posOffset>2960370</wp:posOffset>
            </wp:positionV>
            <wp:extent cx="1784985" cy="1312545"/>
            <wp:effectExtent l="19050" t="0" r="5715" b="0"/>
            <wp:wrapThrough wrapText="bothSides">
              <wp:wrapPolygon edited="0">
                <wp:start x="-231" y="0"/>
                <wp:lineTo x="-231" y="21318"/>
                <wp:lineTo x="21669" y="21318"/>
                <wp:lineTo x="21669" y="0"/>
                <wp:lineTo x="-231" y="0"/>
              </wp:wrapPolygon>
            </wp:wrapThrough>
            <wp:docPr id="13" name="Imagen 13" descr="http://www.piuravirtual.com/noticias/img/post/independencia-de-pe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iuravirtual.com/noticias/img/post/independencia-de-peru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131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4502150</wp:posOffset>
            </wp:positionH>
            <wp:positionV relativeFrom="paragraph">
              <wp:posOffset>2975610</wp:posOffset>
            </wp:positionV>
            <wp:extent cx="1602740" cy="1297305"/>
            <wp:effectExtent l="19050" t="0" r="0" b="0"/>
            <wp:wrapThrough wrapText="bothSides">
              <wp:wrapPolygon edited="0">
                <wp:start x="-257" y="0"/>
                <wp:lineTo x="-257" y="21251"/>
                <wp:lineTo x="21566" y="21251"/>
                <wp:lineTo x="21566" y="0"/>
                <wp:lineTo x="-257" y="0"/>
              </wp:wrapPolygon>
            </wp:wrapThrough>
            <wp:docPr id="7" name="Imagen 7" descr="http://4grandesverdades.files.wordpress.com/2009/09/revolucion_frances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grandesverdades.files.wordpress.com/2009/09/revolucion_francesa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2975610</wp:posOffset>
            </wp:positionV>
            <wp:extent cx="1602740" cy="1297305"/>
            <wp:effectExtent l="19050" t="0" r="0" b="0"/>
            <wp:wrapThrough wrapText="bothSides">
              <wp:wrapPolygon edited="0">
                <wp:start x="-257" y="0"/>
                <wp:lineTo x="-257" y="21251"/>
                <wp:lineTo x="21566" y="21251"/>
                <wp:lineTo x="21566" y="0"/>
                <wp:lineTo x="-257" y="0"/>
              </wp:wrapPolygon>
            </wp:wrapThrough>
            <wp:docPr id="4" name="Imagen 4" descr="http://html.rincondelvago.com/000355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tml.rincondelvago.com/00035509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1360805</wp:posOffset>
            </wp:positionH>
            <wp:positionV relativeFrom="paragraph">
              <wp:posOffset>2975610</wp:posOffset>
            </wp:positionV>
            <wp:extent cx="1478915" cy="1902460"/>
            <wp:effectExtent l="19050" t="0" r="6985" b="0"/>
            <wp:wrapThrough wrapText="bothSides">
              <wp:wrapPolygon edited="0">
                <wp:start x="-278" y="0"/>
                <wp:lineTo x="-278" y="21413"/>
                <wp:lineTo x="21702" y="21413"/>
                <wp:lineTo x="21702" y="0"/>
                <wp:lineTo x="-278" y="0"/>
              </wp:wrapPolygon>
            </wp:wrapThrough>
            <wp:docPr id="2" name="Imagen 1" descr="http://www.uca.es/web/actividades/convocatoriasvicerrectorado/imagenes/ilustracion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ca.es/web/actividades/convocatoriasvicerrectorado/imagenes/ilustracion0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90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C7F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5.25pt;margin-top:19pt;width:115.9pt;height:136.35pt;z-index:251663360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B10579" w:rsidP="000F6C37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ILUSTRACIÓN AMERICANA E IDEARIO SEPARATISTA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29" type="#_x0000_t202" style="position:absolute;margin-left:116.4pt;margin-top:175.55pt;width:114.75pt;height:33pt;z-index:251664384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1776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6" type="#_x0000_t202" style="position:absolute;margin-left:239.55pt;margin-top:18.35pt;width:116.5pt;height:136.35pt;z-index:25167155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B10579" w:rsidP="000F6C37">
                  <w:pPr>
                    <w:jc w:val="both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INDEPENDENCIA DE LOS ESTADOS UNIDOS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7" type="#_x0000_t202" style="position:absolute;margin-left:239.55pt;margin-top:174.9pt;width:116.5pt;height:33pt;z-index:251672576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1776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5" type="#_x0000_t202" style="position:absolute;margin-left:362.1pt;margin-top:175.55pt;width:116.5pt;height:33pt;z-index:251670528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1789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4" type="#_x0000_t202" style="position:absolute;margin-left:362.1pt;margin-top:19pt;width:116.5pt;height:136.35pt;z-index:251669504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B10579" w:rsidP="000F6C37">
                  <w:pPr>
                    <w:jc w:val="both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REVOLUCIÓN FRANCESA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2" type="#_x0000_t202" style="position:absolute;margin-left:486.45pt;margin-top:18.35pt;width:116.85pt;height:136.35pt;z-index:251667456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B10579" w:rsidP="000F6C37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INVASIÓN FRANCESA DE ESPAÑA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3" type="#_x0000_t202" style="position:absolute;margin-left:486.45pt;margin-top:174.9pt;width:116.85pt;height:33pt;z-index:251668480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1808-1813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1" type="#_x0000_t202" style="position:absolute;margin-left:612pt;margin-top:173.75pt;width:114.35pt;height:33pt;z-index:25166643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Inicios S. XIX</w:t>
                  </w:r>
                </w:p>
              </w:txbxContent>
            </v:textbox>
          </v:shape>
        </w:pict>
      </w:r>
      <w:r w:rsidR="000B5C7F">
        <w:rPr>
          <w:noProof/>
          <w:lang w:eastAsia="es-ES"/>
        </w:rPr>
        <w:pict>
          <v:shape id="_x0000_s1030" type="#_x0000_t202" style="position:absolute;margin-left:612pt;margin-top:17.2pt;width:114.35pt;height:136.35pt;z-index:251665408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B10579" w:rsidP="000F6C37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INDEPENDENCIA DEL PERÚ</w:t>
                  </w:r>
                </w:p>
              </w:txbxContent>
            </v:textbox>
          </v:shape>
        </w:pict>
      </w:r>
      <w:r w:rsidR="000F6C37">
        <w:rPr>
          <w:noProof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2975610</wp:posOffset>
            </wp:positionV>
            <wp:extent cx="1511300" cy="1990725"/>
            <wp:effectExtent l="19050" t="0" r="0" b="0"/>
            <wp:wrapThrough wrapText="bothSides">
              <wp:wrapPolygon edited="0">
                <wp:start x="-272" y="0"/>
                <wp:lineTo x="-272" y="21497"/>
                <wp:lineTo x="21509" y="21497"/>
                <wp:lineTo x="21509" y="0"/>
                <wp:lineTo x="-272" y="0"/>
              </wp:wrapPolygon>
            </wp:wrapThrough>
            <wp:docPr id="1" name="Imagen 1" descr="http://www.edu.mec.gub.uy/banco%20de%20recursos/Ciberhistoria%20MEC/images/luis_X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.mec.gub.uy/banco%20de%20recursos/Ciberhistoria%20MEC/images/luis_XIV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C7F">
        <w:rPr>
          <w:noProof/>
          <w:lang w:eastAsia="es-ES"/>
        </w:rPr>
        <w:pict>
          <v:shape id="_x0000_s1027" type="#_x0000_t202" style="position:absolute;margin-left:-17.35pt;margin-top:175.55pt;width:118.35pt;height:33pt;z-index:25166131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Siglo XVII</w:t>
                  </w:r>
                </w:p>
              </w:txbxContent>
            </v:textbox>
          </v:shape>
        </w:pict>
      </w:r>
      <w:r w:rsidR="000B5C7F">
        <w:rPr>
          <w:noProof/>
        </w:rPr>
        <w:pict>
          <v:shape id="_x0000_s1026" type="#_x0000_t202" style="position:absolute;margin-left:-17.35pt;margin-top:19pt;width:118.35pt;height:136.35pt;z-index:251660288;mso-position-horizontal-relative:text;mso-position-vertical-relative:text;mso-width-relative:margin;mso-height-relative:margin;v-text-anchor:middle" strokeweight="2.25pt">
            <v:textbox>
              <w:txbxContent>
                <w:p w:rsidR="004D0BCA" w:rsidRPr="000F6C37" w:rsidRDefault="00B10579" w:rsidP="000F6C37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0F6C37">
                    <w:rPr>
                      <w:rFonts w:ascii="Arial" w:hAnsi="Arial" w:cs="Arial"/>
                      <w:b/>
                      <w:sz w:val="28"/>
                      <w:szCs w:val="28"/>
                    </w:rPr>
                    <w:t>FORMACIÓN Y DESARROLLO DE LOS MODERNOS ESTADOS EUROPEOS</w:t>
                  </w:r>
                </w:p>
              </w:txbxContent>
            </v:textbox>
          </v:shape>
        </w:pict>
      </w:r>
    </w:p>
    <w:sectPr w:rsidR="003E4724" w:rsidSect="004D0BC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5"/>
  <w:defaultTabStop w:val="708"/>
  <w:hyphenationZone w:val="425"/>
  <w:drawingGridHorizontalSpacing w:val="110"/>
  <w:displayHorizontalDrawingGridEvery w:val="2"/>
  <w:characterSpacingControl w:val="doNotCompress"/>
  <w:compat/>
  <w:rsids>
    <w:rsidRoot w:val="004D0BCA"/>
    <w:rsid w:val="000B5C7F"/>
    <w:rsid w:val="000F6C37"/>
    <w:rsid w:val="0016076C"/>
    <w:rsid w:val="003C6DA3"/>
    <w:rsid w:val="003E4724"/>
    <w:rsid w:val="004D0BCA"/>
    <w:rsid w:val="00B10579"/>
    <w:rsid w:val="00DA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7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8C78-7DA5-487D-9CFD-87825E30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3</cp:revision>
  <dcterms:created xsi:type="dcterms:W3CDTF">2010-05-19T15:53:00Z</dcterms:created>
  <dcterms:modified xsi:type="dcterms:W3CDTF">2010-05-20T03:50:00Z</dcterms:modified>
</cp:coreProperties>
</file>